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C163" w14:textId="02E667F5" w:rsidR="00B131E6" w:rsidRDefault="00B131E6" w:rsidP="00B131E6">
      <w:pPr>
        <w:pStyle w:val="NoSpacing"/>
        <w:jc w:val="right"/>
        <w:rPr>
          <w:b/>
          <w:bCs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631062D3" wp14:editId="47CD8381">
            <wp:extent cx="1145540" cy="661020"/>
            <wp:effectExtent l="0" t="0" r="0" b="6350"/>
            <wp:docPr id="782099429" name="Picture 1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099429" name="Picture 1" descr="A red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83" cy="66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45867" w14:textId="77777777" w:rsidR="00B131E6" w:rsidRDefault="00B131E6" w:rsidP="00E83EEE">
      <w:pPr>
        <w:pStyle w:val="NoSpacing"/>
        <w:jc w:val="both"/>
        <w:rPr>
          <w:b/>
          <w:bCs/>
        </w:rPr>
      </w:pPr>
    </w:p>
    <w:p w14:paraId="74501CA7" w14:textId="724E5172" w:rsidR="0095005F" w:rsidRDefault="0095005F" w:rsidP="00E83EEE">
      <w:pPr>
        <w:pStyle w:val="NoSpacing"/>
        <w:jc w:val="both"/>
      </w:pPr>
      <w:r w:rsidRPr="0095005F">
        <w:rPr>
          <w:b/>
          <w:bCs/>
        </w:rPr>
        <w:t xml:space="preserve">Position Title: </w:t>
      </w:r>
      <w:r w:rsidRPr="0095005F">
        <w:t>Documentation Officer (Archive)</w:t>
      </w:r>
      <w:r w:rsidR="000718F8">
        <w:t>.</w:t>
      </w:r>
    </w:p>
    <w:p w14:paraId="6E25A833" w14:textId="77777777" w:rsidR="0095005F" w:rsidRPr="0095005F" w:rsidRDefault="0095005F" w:rsidP="00E83EEE">
      <w:pPr>
        <w:pStyle w:val="NoSpacing"/>
        <w:jc w:val="both"/>
      </w:pPr>
    </w:p>
    <w:p w14:paraId="7965DBE4" w14:textId="3AB3DAF9" w:rsidR="0095005F" w:rsidRDefault="0095005F" w:rsidP="00E83EEE">
      <w:pPr>
        <w:pStyle w:val="NoSpacing"/>
        <w:jc w:val="both"/>
      </w:pPr>
      <w:r w:rsidRPr="0095005F">
        <w:rPr>
          <w:b/>
          <w:bCs/>
        </w:rPr>
        <w:t xml:space="preserve">Purpose of </w:t>
      </w:r>
      <w:r w:rsidR="00501EB3">
        <w:rPr>
          <w:b/>
          <w:bCs/>
        </w:rPr>
        <w:t>Role</w:t>
      </w:r>
      <w:r w:rsidRPr="0095005F">
        <w:rPr>
          <w:b/>
          <w:bCs/>
        </w:rPr>
        <w:t xml:space="preserve">: </w:t>
      </w:r>
      <w:r w:rsidR="000718F8">
        <w:t>T</w:t>
      </w:r>
      <w:r w:rsidRPr="0095005F">
        <w:t>o oversee and maintain IFI Irish Film Archive documentation and database</w:t>
      </w:r>
      <w:r w:rsidR="009032D0">
        <w:t xml:space="preserve"> </w:t>
      </w:r>
      <w:r w:rsidRPr="0095005F">
        <w:t>in accordance with IFI policy and best practice</w:t>
      </w:r>
      <w:r w:rsidR="000718F8">
        <w:t>.</w:t>
      </w:r>
    </w:p>
    <w:p w14:paraId="212F23FA" w14:textId="77777777" w:rsidR="0095005F" w:rsidRPr="0095005F" w:rsidRDefault="0095005F" w:rsidP="00E83EEE">
      <w:pPr>
        <w:pStyle w:val="NoSpacing"/>
        <w:jc w:val="both"/>
      </w:pPr>
    </w:p>
    <w:p w14:paraId="53B1BFA6" w14:textId="20E452EF" w:rsidR="0095005F" w:rsidRDefault="0095005F" w:rsidP="00E83EEE">
      <w:pPr>
        <w:pStyle w:val="NoSpacing"/>
        <w:jc w:val="both"/>
      </w:pPr>
      <w:r w:rsidRPr="0095005F">
        <w:rPr>
          <w:b/>
          <w:bCs/>
        </w:rPr>
        <w:t xml:space="preserve">Reporting to: </w:t>
      </w:r>
      <w:r w:rsidRPr="0095005F">
        <w:t>Archive Policy and Project Manager</w:t>
      </w:r>
      <w:r w:rsidR="000718F8">
        <w:t>.</w:t>
      </w:r>
    </w:p>
    <w:p w14:paraId="6A74A398" w14:textId="77777777" w:rsidR="0095005F" w:rsidRPr="0095005F" w:rsidRDefault="0095005F" w:rsidP="00E83EEE">
      <w:pPr>
        <w:pStyle w:val="NoSpacing"/>
        <w:jc w:val="both"/>
      </w:pPr>
    </w:p>
    <w:p w14:paraId="65122D07" w14:textId="0ECE6084" w:rsidR="0095005F" w:rsidRPr="0095005F" w:rsidRDefault="0095005F" w:rsidP="00E83EEE">
      <w:pPr>
        <w:pStyle w:val="NoSpacing"/>
        <w:jc w:val="both"/>
      </w:pPr>
      <w:r w:rsidRPr="0095005F">
        <w:rPr>
          <w:b/>
          <w:bCs/>
        </w:rPr>
        <w:t>Contract</w:t>
      </w:r>
      <w:r w:rsidRPr="0095005F">
        <w:t xml:space="preserve">: </w:t>
      </w:r>
      <w:r w:rsidR="000718F8">
        <w:t>E</w:t>
      </w:r>
      <w:r w:rsidR="00A85426">
        <w:t>ighteen months</w:t>
      </w:r>
      <w:r w:rsidRPr="0095005F">
        <w:t xml:space="preserve"> fixed term contract</w:t>
      </w:r>
      <w:r w:rsidR="000718F8">
        <w:t>.</w:t>
      </w:r>
    </w:p>
    <w:p w14:paraId="5FC8C255" w14:textId="77777777" w:rsidR="00A85426" w:rsidRDefault="00A85426" w:rsidP="00E83EEE">
      <w:pPr>
        <w:pStyle w:val="NoSpacing"/>
        <w:jc w:val="both"/>
        <w:rPr>
          <w:b/>
          <w:bCs/>
        </w:rPr>
      </w:pPr>
    </w:p>
    <w:p w14:paraId="0D96CF62" w14:textId="77777777" w:rsidR="000718F8" w:rsidRDefault="0095005F" w:rsidP="00E83EEE">
      <w:pPr>
        <w:pStyle w:val="NoSpacing"/>
        <w:jc w:val="both"/>
      </w:pPr>
      <w:r w:rsidRPr="0095005F">
        <w:rPr>
          <w:b/>
          <w:bCs/>
        </w:rPr>
        <w:t xml:space="preserve">Salary scale: </w:t>
      </w:r>
      <w:r w:rsidRPr="0095005F">
        <w:t xml:space="preserve">Starting salary </w:t>
      </w:r>
      <w:r w:rsidR="00AB4183">
        <w:t>is €30,000</w:t>
      </w:r>
    </w:p>
    <w:p w14:paraId="765B012B" w14:textId="77777777" w:rsidR="000718F8" w:rsidRDefault="000718F8" w:rsidP="00E83EEE">
      <w:pPr>
        <w:pStyle w:val="NoSpacing"/>
        <w:jc w:val="both"/>
      </w:pPr>
    </w:p>
    <w:p w14:paraId="3F3F9775" w14:textId="6FD08F7E" w:rsidR="00135450" w:rsidRDefault="000718F8" w:rsidP="00E83EEE">
      <w:pPr>
        <w:pStyle w:val="NoSpacing"/>
        <w:jc w:val="both"/>
      </w:pPr>
      <w:r w:rsidRPr="000718F8">
        <w:t>The role offers a structured progression scale with the following rates</w:t>
      </w:r>
      <w:r>
        <w:t>:</w:t>
      </w:r>
      <w:r w:rsidR="00AB4183">
        <w:t xml:space="preserve"> </w:t>
      </w:r>
      <w:r w:rsidR="0095005F" w:rsidRPr="0095005F">
        <w:t>L</w:t>
      </w:r>
      <w:r>
        <w:t>evel 2 -</w:t>
      </w:r>
      <w:r w:rsidR="0095005F" w:rsidRPr="0095005F">
        <w:t xml:space="preserve"> </w:t>
      </w:r>
      <w:r>
        <w:t>€</w:t>
      </w:r>
      <w:r w:rsidR="0095005F" w:rsidRPr="0095005F">
        <w:t>30,750, L</w:t>
      </w:r>
      <w:r>
        <w:t>evel 3 -</w:t>
      </w:r>
      <w:r w:rsidR="0095005F" w:rsidRPr="0095005F">
        <w:t xml:space="preserve"> </w:t>
      </w:r>
      <w:r>
        <w:t>€</w:t>
      </w:r>
      <w:r w:rsidR="0095005F" w:rsidRPr="0095005F">
        <w:t>31,519, L</w:t>
      </w:r>
      <w:r>
        <w:t>evel 4 - €</w:t>
      </w:r>
      <w:r w:rsidR="0095005F" w:rsidRPr="0095005F">
        <w:t>32,306, L</w:t>
      </w:r>
      <w:r>
        <w:t>ong Service Level 1 -</w:t>
      </w:r>
      <w:r w:rsidR="0095005F" w:rsidRPr="0095005F">
        <w:t xml:space="preserve"> </w:t>
      </w:r>
      <w:r>
        <w:t>€</w:t>
      </w:r>
      <w:r w:rsidR="0095005F" w:rsidRPr="0095005F">
        <w:t>33,437, L</w:t>
      </w:r>
      <w:r>
        <w:t>ong Service Level 2 -</w:t>
      </w:r>
      <w:r w:rsidR="0095005F" w:rsidRPr="0095005F">
        <w:t xml:space="preserve"> </w:t>
      </w:r>
      <w:r>
        <w:t>€</w:t>
      </w:r>
      <w:r w:rsidR="0095005F" w:rsidRPr="0095005F">
        <w:t>34,607</w:t>
      </w:r>
      <w:r w:rsidR="009032D0">
        <w:t xml:space="preserve"> </w:t>
      </w:r>
      <w:r w:rsidR="0095005F" w:rsidRPr="0095005F">
        <w:t>(Long Service Increment, after 3 and 6 years respectively</w:t>
      </w:r>
      <w:r w:rsidR="00B131E6">
        <w:t xml:space="preserve">).  </w:t>
      </w:r>
    </w:p>
    <w:p w14:paraId="391B8D0B" w14:textId="77777777" w:rsidR="00135450" w:rsidRDefault="00135450" w:rsidP="00E83EEE">
      <w:pPr>
        <w:pStyle w:val="NoSpacing"/>
        <w:jc w:val="both"/>
      </w:pPr>
    </w:p>
    <w:p w14:paraId="11051B49" w14:textId="2700EACB" w:rsidR="0095005F" w:rsidRDefault="0095005F" w:rsidP="00501EB3">
      <w:pPr>
        <w:pStyle w:val="NoSpacing"/>
        <w:jc w:val="both"/>
      </w:pPr>
      <w:r w:rsidRPr="00E83EEE">
        <w:rPr>
          <w:b/>
          <w:bCs/>
        </w:rPr>
        <w:t>Other Benefits:</w:t>
      </w:r>
      <w:r w:rsidRPr="0095005F">
        <w:t xml:space="preserve"> Hybrid working options, </w:t>
      </w:r>
      <w:r w:rsidR="00B131E6">
        <w:t xml:space="preserve">24 days annual leave, pension scheme, </w:t>
      </w:r>
      <w:r w:rsidRPr="0095005F">
        <w:t>bike to work</w:t>
      </w:r>
      <w:r w:rsidR="00135450">
        <w:t xml:space="preserve"> </w:t>
      </w:r>
      <w:r w:rsidRPr="0095005F">
        <w:t xml:space="preserve">scheme, </w:t>
      </w:r>
      <w:r w:rsidR="00B131E6">
        <w:t>employee</w:t>
      </w:r>
      <w:r w:rsidRPr="0095005F">
        <w:t xml:space="preserve"> discounts</w:t>
      </w:r>
      <w:r w:rsidR="00B131E6">
        <w:t xml:space="preserve"> and complimentary cinema tickets</w:t>
      </w:r>
      <w:r w:rsidRPr="0095005F">
        <w:t>, enhanced sick pay</w:t>
      </w:r>
      <w:r w:rsidR="00B131E6">
        <w:t xml:space="preserve">. </w:t>
      </w:r>
    </w:p>
    <w:p w14:paraId="405E72B6" w14:textId="77777777" w:rsidR="00501EB3" w:rsidRPr="0095005F" w:rsidRDefault="00501EB3" w:rsidP="00501EB3">
      <w:pPr>
        <w:pStyle w:val="NoSpacing"/>
        <w:jc w:val="both"/>
      </w:pPr>
    </w:p>
    <w:p w14:paraId="4FB0F179" w14:textId="77777777" w:rsidR="0095005F" w:rsidRPr="00135450" w:rsidRDefault="0095005F" w:rsidP="00E83EEE">
      <w:pPr>
        <w:pStyle w:val="NoSpacing"/>
        <w:jc w:val="both"/>
        <w:rPr>
          <w:b/>
          <w:bCs/>
        </w:rPr>
      </w:pPr>
      <w:r w:rsidRPr="00135450">
        <w:rPr>
          <w:b/>
          <w:bCs/>
        </w:rPr>
        <w:t>Key Relationships:</w:t>
      </w:r>
    </w:p>
    <w:p w14:paraId="522C9A07" w14:textId="34577343" w:rsidR="0095005F" w:rsidRPr="0095005F" w:rsidRDefault="0095005F" w:rsidP="00E83EEE">
      <w:pPr>
        <w:pStyle w:val="NoSpacing"/>
        <w:jc w:val="both"/>
      </w:pPr>
      <w:r w:rsidRPr="0095005F">
        <w:t xml:space="preserve">• </w:t>
      </w:r>
      <w:r w:rsidR="000714CC">
        <w:t>Collections managers</w:t>
      </w:r>
      <w:r w:rsidR="006565E7">
        <w:t>,</w:t>
      </w:r>
      <w:r w:rsidR="000714CC">
        <w:t xml:space="preserve"> Special Collections </w:t>
      </w:r>
      <w:r w:rsidR="006565E7">
        <w:t>O</w:t>
      </w:r>
      <w:r w:rsidR="000714CC">
        <w:t>fficer</w:t>
      </w:r>
      <w:r w:rsidR="006565E7">
        <w:t>, Archive Technical Officer</w:t>
      </w:r>
    </w:p>
    <w:p w14:paraId="141DEE0A" w14:textId="77777777" w:rsidR="0095005F" w:rsidRPr="0095005F" w:rsidRDefault="0095005F" w:rsidP="00E83EEE">
      <w:pPr>
        <w:pStyle w:val="NoSpacing"/>
        <w:jc w:val="both"/>
      </w:pPr>
      <w:r w:rsidRPr="0095005F">
        <w:t>• Other IFI Departments</w:t>
      </w:r>
    </w:p>
    <w:p w14:paraId="5B41B3E6" w14:textId="004DAC9D" w:rsidR="0095005F" w:rsidRPr="0095005F" w:rsidRDefault="0095005F" w:rsidP="00E83EEE">
      <w:pPr>
        <w:pStyle w:val="NoSpacing"/>
        <w:jc w:val="both"/>
      </w:pPr>
      <w:r w:rsidRPr="0095005F">
        <w:t xml:space="preserve">• </w:t>
      </w:r>
      <w:r w:rsidR="00E83EEE">
        <w:t>C</w:t>
      </w:r>
      <w:r w:rsidRPr="0095005F">
        <w:t xml:space="preserve">ollections rights holders </w:t>
      </w:r>
      <w:r w:rsidR="00E83EEE">
        <w:t>and</w:t>
      </w:r>
      <w:r w:rsidRPr="0095005F">
        <w:t xml:space="preserve"> donors</w:t>
      </w:r>
    </w:p>
    <w:p w14:paraId="3EC3B197" w14:textId="66C39941" w:rsidR="0095005F" w:rsidRDefault="0095005F" w:rsidP="009F2A17">
      <w:pPr>
        <w:pStyle w:val="NoSpacing"/>
        <w:jc w:val="both"/>
      </w:pPr>
      <w:r w:rsidRPr="0095005F">
        <w:t>• Other relevant individuals and organisations</w:t>
      </w:r>
    </w:p>
    <w:p w14:paraId="0BC0CA41" w14:textId="77777777" w:rsidR="009F2A17" w:rsidRPr="0095005F" w:rsidRDefault="009F2A17" w:rsidP="009F2A17">
      <w:pPr>
        <w:pStyle w:val="NoSpacing"/>
        <w:jc w:val="both"/>
      </w:pPr>
    </w:p>
    <w:p w14:paraId="35BB901D" w14:textId="0FCB1BE6" w:rsidR="0095005F" w:rsidRPr="000C1BFB" w:rsidRDefault="00501EB3" w:rsidP="00E83EEE">
      <w:pPr>
        <w:pStyle w:val="NoSpacing"/>
        <w:rPr>
          <w:b/>
          <w:bCs/>
        </w:rPr>
      </w:pPr>
      <w:r>
        <w:rPr>
          <w:b/>
          <w:bCs/>
        </w:rPr>
        <w:t>Role</w:t>
      </w:r>
      <w:r w:rsidR="0095005F" w:rsidRPr="000C1BFB">
        <w:rPr>
          <w:b/>
          <w:bCs/>
        </w:rPr>
        <w:t xml:space="preserve"> Context</w:t>
      </w:r>
      <w:r w:rsidR="000C1BFB" w:rsidRPr="000C1BFB">
        <w:rPr>
          <w:b/>
          <w:bCs/>
        </w:rPr>
        <w:t>:</w:t>
      </w:r>
    </w:p>
    <w:p w14:paraId="157DE89C" w14:textId="477E10AC" w:rsidR="0095005F" w:rsidRDefault="0095005F" w:rsidP="002765AB">
      <w:pPr>
        <w:pStyle w:val="NoSpacing"/>
        <w:jc w:val="both"/>
      </w:pPr>
      <w:r w:rsidRPr="0095005F">
        <w:t>The Irish Film Institute is Ireland’s national cultural institution</w:t>
      </w:r>
      <w:r w:rsidR="002765AB">
        <w:t xml:space="preserve"> </w:t>
      </w:r>
      <w:r w:rsidRPr="0095005F">
        <w:t>for film. At the IFI’s historic home in Eustace Street, Temple Bar, our diverse audiences and</w:t>
      </w:r>
      <w:r w:rsidR="002765AB">
        <w:t xml:space="preserve"> </w:t>
      </w:r>
      <w:r w:rsidRPr="0095005F">
        <w:t xml:space="preserve">loyal members enjoy our three cinemas, </w:t>
      </w:r>
      <w:r w:rsidR="00DA395D">
        <w:t xml:space="preserve">the </w:t>
      </w:r>
      <w:r w:rsidRPr="0095005F">
        <w:t>IFI Irish Film Archive’s research and access facilities,</w:t>
      </w:r>
      <w:r w:rsidR="00DA395D">
        <w:t xml:space="preserve"> the </w:t>
      </w:r>
      <w:r w:rsidRPr="0095005F">
        <w:t>IFI Film Shop,</w:t>
      </w:r>
      <w:r w:rsidR="00DA395D">
        <w:t xml:space="preserve"> the </w:t>
      </w:r>
      <w:r w:rsidRPr="0095005F">
        <w:t>IFI Café Bar and our four digital streaming platforms</w:t>
      </w:r>
      <w:r w:rsidR="004F6F72">
        <w:t>:</w:t>
      </w:r>
      <w:r w:rsidRPr="0095005F">
        <w:t xml:space="preserve"> </w:t>
      </w:r>
      <w:proofErr w:type="spellStart"/>
      <w:r w:rsidRPr="0095005F">
        <w:t>IFI@Home</w:t>
      </w:r>
      <w:proofErr w:type="spellEnd"/>
      <w:r w:rsidRPr="0095005F">
        <w:t>, IFI Archive</w:t>
      </w:r>
      <w:r w:rsidR="00DA395D">
        <w:t xml:space="preserve"> </w:t>
      </w:r>
      <w:r w:rsidRPr="0095005F">
        <w:t xml:space="preserve">Player, </w:t>
      </w:r>
      <w:proofErr w:type="spellStart"/>
      <w:r w:rsidRPr="0095005F">
        <w:t>IFI@Schools</w:t>
      </w:r>
      <w:proofErr w:type="spellEnd"/>
      <w:r w:rsidRPr="0095005F">
        <w:t xml:space="preserve"> and IFI International. The IFI has developed strategic objectives around</w:t>
      </w:r>
      <w:r w:rsidR="00DA395D">
        <w:t xml:space="preserve"> four</w:t>
      </w:r>
      <w:r w:rsidRPr="0095005F">
        <w:t xml:space="preserve"> core </w:t>
      </w:r>
      <w:r w:rsidR="00FE44CD">
        <w:t>pillars</w:t>
      </w:r>
      <w:r w:rsidRPr="0095005F">
        <w:t>:</w:t>
      </w:r>
    </w:p>
    <w:p w14:paraId="0A62F5E2" w14:textId="77777777" w:rsidR="0095005F" w:rsidRPr="0095005F" w:rsidRDefault="0095005F" w:rsidP="002765AB">
      <w:pPr>
        <w:pStyle w:val="NoSpacing"/>
        <w:jc w:val="both"/>
      </w:pPr>
    </w:p>
    <w:p w14:paraId="42484170" w14:textId="64B9C5B6" w:rsidR="0095005F" w:rsidRPr="0095005F" w:rsidRDefault="0095005F" w:rsidP="002765AB">
      <w:pPr>
        <w:pStyle w:val="NoSpacing"/>
        <w:jc w:val="both"/>
      </w:pPr>
      <w:r w:rsidRPr="0095005F">
        <w:t xml:space="preserve">• </w:t>
      </w:r>
      <w:r w:rsidRPr="0095005F">
        <w:rPr>
          <w:b/>
          <w:bCs/>
        </w:rPr>
        <w:t xml:space="preserve">EXHIBIT – </w:t>
      </w:r>
      <w:r w:rsidRPr="0095005F">
        <w:t>providing audiences throughout Ireland with access to the finest</w:t>
      </w:r>
      <w:r w:rsidR="00201482">
        <w:t xml:space="preserve"> </w:t>
      </w:r>
      <w:r w:rsidRPr="0095005F">
        <w:t>independent, Irish and international cinema</w:t>
      </w:r>
    </w:p>
    <w:p w14:paraId="3B334087" w14:textId="17AD0EBB" w:rsidR="0095005F" w:rsidRPr="0095005F" w:rsidRDefault="0095005F" w:rsidP="002765AB">
      <w:pPr>
        <w:pStyle w:val="NoSpacing"/>
        <w:jc w:val="both"/>
      </w:pPr>
      <w:r w:rsidRPr="0095005F">
        <w:t xml:space="preserve">• </w:t>
      </w:r>
      <w:r w:rsidRPr="0095005F">
        <w:rPr>
          <w:b/>
          <w:bCs/>
        </w:rPr>
        <w:t xml:space="preserve">PRESERVE – </w:t>
      </w:r>
      <w:r w:rsidRPr="0095005F">
        <w:t>preserving and promoting Ireland’s moving-image heritage through the</w:t>
      </w:r>
      <w:r w:rsidR="00201482">
        <w:t xml:space="preserve"> </w:t>
      </w:r>
      <w:r w:rsidRPr="0095005F">
        <w:t>IFI Irish Film Archive</w:t>
      </w:r>
    </w:p>
    <w:p w14:paraId="7066F2D6" w14:textId="47A9DD58" w:rsidR="003A48B9" w:rsidRDefault="0095005F" w:rsidP="00201482">
      <w:pPr>
        <w:pStyle w:val="NoSpacing"/>
        <w:jc w:val="both"/>
      </w:pPr>
      <w:r w:rsidRPr="0095005F">
        <w:t xml:space="preserve">• </w:t>
      </w:r>
      <w:r w:rsidRPr="0095005F">
        <w:rPr>
          <w:b/>
          <w:bCs/>
        </w:rPr>
        <w:t xml:space="preserve">EDUCATE – </w:t>
      </w:r>
      <w:r w:rsidRPr="0095005F">
        <w:t>providing opportunities for audiences of all ages and backgrounds to</w:t>
      </w:r>
      <w:r w:rsidR="004072CE">
        <w:t xml:space="preserve"> </w:t>
      </w:r>
      <w:r w:rsidRPr="0095005F">
        <w:t>learn and critically engage with film through IFI Education</w:t>
      </w:r>
    </w:p>
    <w:p w14:paraId="730D4FDF" w14:textId="237B5A5F" w:rsidR="00201482" w:rsidRDefault="00201482" w:rsidP="00201482">
      <w:pPr>
        <w:pStyle w:val="NoSpacing"/>
        <w:jc w:val="both"/>
      </w:pPr>
      <w:r w:rsidRPr="00B2558A">
        <w:rPr>
          <w:b/>
          <w:bCs/>
        </w:rPr>
        <w:t>• INNOVATE</w:t>
      </w:r>
      <w:r>
        <w:t xml:space="preserve"> – </w:t>
      </w:r>
      <w:r w:rsidR="002256B1">
        <w:t xml:space="preserve">diversifying our </w:t>
      </w:r>
      <w:r w:rsidR="00905E86">
        <w:t xml:space="preserve">audiences </w:t>
      </w:r>
      <w:r w:rsidR="00B2558A">
        <w:t xml:space="preserve">through </w:t>
      </w:r>
      <w:r w:rsidR="00FE52C2">
        <w:t xml:space="preserve">the use of new and emerging technologies and </w:t>
      </w:r>
      <w:r w:rsidR="000A5924">
        <w:t>outreach strategies</w:t>
      </w:r>
    </w:p>
    <w:p w14:paraId="6882AE47" w14:textId="77777777" w:rsidR="0095005F" w:rsidRPr="0095005F" w:rsidRDefault="0095005F" w:rsidP="0095005F">
      <w:pPr>
        <w:jc w:val="both"/>
      </w:pPr>
    </w:p>
    <w:p w14:paraId="293D1EF2" w14:textId="3E1F20F7" w:rsidR="0095005F" w:rsidRPr="000A5924" w:rsidRDefault="00501EB3" w:rsidP="00AF65E6">
      <w:pPr>
        <w:pStyle w:val="NoSpacing"/>
        <w:rPr>
          <w:b/>
          <w:bCs/>
        </w:rPr>
      </w:pPr>
      <w:r>
        <w:rPr>
          <w:b/>
          <w:bCs/>
        </w:rPr>
        <w:t xml:space="preserve">Role </w:t>
      </w:r>
      <w:r w:rsidR="0071720C">
        <w:rPr>
          <w:b/>
          <w:bCs/>
        </w:rPr>
        <w:t>D</w:t>
      </w:r>
      <w:r>
        <w:rPr>
          <w:b/>
          <w:bCs/>
        </w:rPr>
        <w:t>escription</w:t>
      </w:r>
      <w:r w:rsidR="000A5924" w:rsidRPr="000A5924">
        <w:rPr>
          <w:b/>
          <w:bCs/>
        </w:rPr>
        <w:t>:</w:t>
      </w:r>
    </w:p>
    <w:p w14:paraId="3FC47AAE" w14:textId="60481E2C" w:rsidR="009443D9" w:rsidRDefault="002C6272" w:rsidP="00AF65E6">
      <w:pPr>
        <w:pStyle w:val="NoSpacing"/>
        <w:jc w:val="both"/>
      </w:pPr>
      <w:r>
        <w:t xml:space="preserve">The Documentation Officer </w:t>
      </w:r>
      <w:r w:rsidR="00C7147A">
        <w:t xml:space="preserve">will </w:t>
      </w:r>
      <w:r>
        <w:t xml:space="preserve">work within the IFI Irish Film Archive and </w:t>
      </w:r>
      <w:r w:rsidR="00C7147A">
        <w:t xml:space="preserve">will </w:t>
      </w:r>
      <w:r>
        <w:t>ha</w:t>
      </w:r>
      <w:r w:rsidR="00C7147A">
        <w:t>ve</w:t>
      </w:r>
      <w:r>
        <w:t xml:space="preserve"> overall responsibility for the day-to-day maintenance </w:t>
      </w:r>
      <w:r w:rsidR="00C7147A">
        <w:t>of Archive collection documentation.</w:t>
      </w:r>
      <w:r w:rsidR="000718F8">
        <w:t xml:space="preserve"> </w:t>
      </w:r>
      <w:r w:rsidR="00C7147A">
        <w:t xml:space="preserve">The Documentation Officer </w:t>
      </w:r>
      <w:r w:rsidR="001E7474">
        <w:t>will also coordinate the use of the IFI Collection Database (</w:t>
      </w:r>
      <w:proofErr w:type="spellStart"/>
      <w:r w:rsidR="001E7474">
        <w:t>Lucidea</w:t>
      </w:r>
      <w:proofErr w:type="spellEnd"/>
      <w:r w:rsidR="001E7474">
        <w:t xml:space="preserve"> </w:t>
      </w:r>
      <w:proofErr w:type="spellStart"/>
      <w:r w:rsidR="001E7474">
        <w:t>GeniePlus</w:t>
      </w:r>
      <w:proofErr w:type="spellEnd"/>
      <w:r w:rsidR="001E7474">
        <w:t>), identifying ways to improve its functionality and the quality of the data it contains</w:t>
      </w:r>
      <w:r w:rsidR="00E4348C">
        <w:t>.</w:t>
      </w:r>
    </w:p>
    <w:p w14:paraId="632FB8FB" w14:textId="77777777" w:rsidR="009443D9" w:rsidRDefault="009443D9" w:rsidP="00AF65E6">
      <w:pPr>
        <w:pStyle w:val="NoSpacing"/>
        <w:jc w:val="both"/>
      </w:pPr>
    </w:p>
    <w:p w14:paraId="489A4B44" w14:textId="6B3F3784" w:rsidR="00C7147A" w:rsidRDefault="009443D9" w:rsidP="00AF65E6">
      <w:pPr>
        <w:pStyle w:val="NoSpacing"/>
        <w:jc w:val="both"/>
      </w:pPr>
      <w:r>
        <w:lastRenderedPageBreak/>
        <w:t>The Documentation Officer will be responsible for maintaining donor and depositor info</w:t>
      </w:r>
      <w:r w:rsidR="00DD7DAC">
        <w:t>rmation, ensuring that this information is up to date and easily accessible by IFI staff.</w:t>
      </w:r>
      <w:r w:rsidR="006A4612">
        <w:t xml:space="preserve"> This will involve </w:t>
      </w:r>
      <w:r w:rsidR="00EE76D9">
        <w:t>a high level of</w:t>
      </w:r>
      <w:r w:rsidR="00BB01AC">
        <w:t xml:space="preserve"> personal responsiveness and</w:t>
      </w:r>
      <w:r w:rsidR="00EE76D9">
        <w:t xml:space="preserve"> relationship management</w:t>
      </w:r>
      <w:r w:rsidR="00BB01AC">
        <w:t xml:space="preserve"> skills</w:t>
      </w:r>
      <w:r w:rsidR="00EE76D9">
        <w:t xml:space="preserve"> to maintain donor/partnership </w:t>
      </w:r>
      <w:r w:rsidR="007C3C1A">
        <w:t>communications</w:t>
      </w:r>
      <w:r w:rsidR="00BB01AC">
        <w:t>.</w:t>
      </w:r>
    </w:p>
    <w:p w14:paraId="081612A3" w14:textId="77777777" w:rsidR="002C6272" w:rsidRDefault="002C6272" w:rsidP="00AF65E6">
      <w:pPr>
        <w:pStyle w:val="NoSpacing"/>
        <w:jc w:val="both"/>
      </w:pPr>
    </w:p>
    <w:p w14:paraId="170E2365" w14:textId="2165F20E" w:rsidR="00EB3A4E" w:rsidRDefault="0095005F" w:rsidP="00AF65E6">
      <w:pPr>
        <w:pStyle w:val="NoSpacing"/>
        <w:jc w:val="both"/>
      </w:pPr>
      <w:r w:rsidRPr="0095005F">
        <w:t>The</w:t>
      </w:r>
      <w:r w:rsidR="003F07AF">
        <w:t xml:space="preserve"> Documentation Officer</w:t>
      </w:r>
      <w:r w:rsidRPr="0095005F">
        <w:t xml:space="preserve"> will help the Archive to maintain its Museum Standards of</w:t>
      </w:r>
      <w:r w:rsidR="001E2A29">
        <w:t xml:space="preserve"> </w:t>
      </w:r>
      <w:r w:rsidRPr="0095005F">
        <w:t>Ireland</w:t>
      </w:r>
      <w:r w:rsidR="003F07AF">
        <w:t xml:space="preserve"> (MSPI)</w:t>
      </w:r>
      <w:r w:rsidRPr="0095005F">
        <w:t xml:space="preserve"> accreditation through updating archive documentation as required by the scheme.</w:t>
      </w:r>
    </w:p>
    <w:p w14:paraId="2D45DB10" w14:textId="77777777" w:rsidR="003F07AF" w:rsidRDefault="003F07AF" w:rsidP="00AF65E6">
      <w:pPr>
        <w:pStyle w:val="NoSpacing"/>
        <w:jc w:val="both"/>
      </w:pPr>
    </w:p>
    <w:p w14:paraId="4CC48312" w14:textId="78C49E95" w:rsidR="0095005F" w:rsidRDefault="0095005F" w:rsidP="00EB3A4E">
      <w:pPr>
        <w:pStyle w:val="NoSpacing"/>
        <w:jc w:val="both"/>
      </w:pPr>
      <w:r w:rsidRPr="0095005F">
        <w:t>The D</w:t>
      </w:r>
      <w:r w:rsidR="003F07AF">
        <w:t xml:space="preserve">ocumentation </w:t>
      </w:r>
      <w:r w:rsidRPr="0095005F">
        <w:t>O</w:t>
      </w:r>
      <w:r w:rsidR="003F07AF">
        <w:t>fficer</w:t>
      </w:r>
      <w:r w:rsidR="000718F8">
        <w:t xml:space="preserve"> </w:t>
      </w:r>
      <w:r w:rsidRPr="0095005F">
        <w:t>will keep abreast of advances within the profession to ensure international</w:t>
      </w:r>
      <w:r w:rsidR="00EB3A4E">
        <w:t xml:space="preserve"> </w:t>
      </w:r>
      <w:r w:rsidRPr="0095005F">
        <w:t>standards of best practice are applied in documenting the IFI’s collections, and</w:t>
      </w:r>
      <w:r w:rsidR="003F07AF">
        <w:t xml:space="preserve"> </w:t>
      </w:r>
      <w:r w:rsidRPr="0095005F">
        <w:t xml:space="preserve"> will</w:t>
      </w:r>
      <w:r w:rsidR="00EB3A4E">
        <w:t xml:space="preserve"> </w:t>
      </w:r>
      <w:r w:rsidRPr="0095005F">
        <w:t>work with other collections staff to ensure that new policies and procedures harmonise with</w:t>
      </w:r>
      <w:r w:rsidR="00EB3A4E">
        <w:t xml:space="preserve"> </w:t>
      </w:r>
      <w:r w:rsidRPr="0095005F">
        <w:t>existing collections management policies</w:t>
      </w:r>
      <w:r w:rsidR="00547806">
        <w:t>.</w:t>
      </w:r>
      <w:r w:rsidRPr="0095005F">
        <w:t xml:space="preserve"> (</w:t>
      </w:r>
      <w:r w:rsidR="00547806">
        <w:t>T</w:t>
      </w:r>
      <w:r w:rsidRPr="0095005F">
        <w:t xml:space="preserve">he IFI uses </w:t>
      </w:r>
      <w:r w:rsidR="003F07AF">
        <w:t xml:space="preserve">the </w:t>
      </w:r>
      <w:r w:rsidR="002805C8">
        <w:t>SPECTRUM Collections Management Standard</w:t>
      </w:r>
      <w:r w:rsidRPr="0095005F">
        <w:t xml:space="preserve"> and </w:t>
      </w:r>
      <w:r w:rsidR="0071720C">
        <w:t xml:space="preserve">the </w:t>
      </w:r>
      <w:r w:rsidRPr="0095005F">
        <w:t>OAIS</w:t>
      </w:r>
      <w:r w:rsidR="008A108C">
        <w:t xml:space="preserve"> Reference Model for Digital Collections</w:t>
      </w:r>
      <w:r w:rsidRPr="0095005F">
        <w:t>).</w:t>
      </w:r>
    </w:p>
    <w:p w14:paraId="6475A5AD" w14:textId="77777777" w:rsidR="00EB3A4E" w:rsidRPr="0095005F" w:rsidRDefault="00EB3A4E" w:rsidP="00EB3A4E">
      <w:pPr>
        <w:pStyle w:val="NoSpacing"/>
        <w:jc w:val="both"/>
      </w:pPr>
    </w:p>
    <w:p w14:paraId="3E4C7EB7" w14:textId="77777777" w:rsidR="0095005F" w:rsidRPr="00EB3A4E" w:rsidRDefault="0095005F" w:rsidP="00EB3A4E">
      <w:pPr>
        <w:pStyle w:val="NoSpacing"/>
        <w:rPr>
          <w:b/>
          <w:bCs/>
        </w:rPr>
      </w:pPr>
      <w:r w:rsidRPr="00EB3A4E">
        <w:rPr>
          <w:b/>
          <w:bCs/>
        </w:rPr>
        <w:t>Candidate Competencies</w:t>
      </w:r>
    </w:p>
    <w:p w14:paraId="3F5CBD67" w14:textId="75D50BD6" w:rsidR="0095005F" w:rsidRDefault="0095005F" w:rsidP="00F81873">
      <w:pPr>
        <w:pStyle w:val="NoSpacing"/>
        <w:tabs>
          <w:tab w:val="left" w:pos="2552"/>
        </w:tabs>
        <w:jc w:val="both"/>
      </w:pPr>
      <w:r w:rsidRPr="0095005F">
        <w:t>The successful candidate will have a qualification in Archiving, Librarianship, Digital</w:t>
      </w:r>
      <w:r w:rsidR="00EB3A4E">
        <w:t xml:space="preserve"> </w:t>
      </w:r>
      <w:r w:rsidRPr="0095005F">
        <w:t>Information Management, Heritage Studies (or in a related area) and/or equivalent</w:t>
      </w:r>
      <w:r w:rsidR="00EB3A4E">
        <w:t xml:space="preserve"> </w:t>
      </w:r>
      <w:r w:rsidRPr="0095005F">
        <w:t>experience in cultural</w:t>
      </w:r>
      <w:r w:rsidR="002E4978">
        <w:t xml:space="preserve"> </w:t>
      </w:r>
      <w:r w:rsidRPr="0095005F">
        <w:t>archives and/or libraries.</w:t>
      </w:r>
    </w:p>
    <w:p w14:paraId="589BFA1D" w14:textId="77777777" w:rsidR="0095005F" w:rsidRPr="0095005F" w:rsidRDefault="0095005F" w:rsidP="00F81873">
      <w:pPr>
        <w:pStyle w:val="NoSpacing"/>
        <w:tabs>
          <w:tab w:val="left" w:pos="2552"/>
        </w:tabs>
        <w:jc w:val="both"/>
      </w:pPr>
    </w:p>
    <w:p w14:paraId="3F1759CE" w14:textId="6B97298F" w:rsidR="0095005F" w:rsidRDefault="0095005F" w:rsidP="00501EB3">
      <w:pPr>
        <w:pStyle w:val="NoSpacing"/>
        <w:tabs>
          <w:tab w:val="left" w:pos="2552"/>
        </w:tabs>
        <w:jc w:val="both"/>
      </w:pPr>
      <w:r w:rsidRPr="0095005F">
        <w:t>They will be an enthusiastic, flexible person, with outstanding interpersonal, administration</w:t>
      </w:r>
      <w:r w:rsidR="00EB3A4E">
        <w:t xml:space="preserve"> </w:t>
      </w:r>
      <w:r w:rsidRPr="0095005F">
        <w:t>and</w:t>
      </w:r>
      <w:r w:rsidR="00EB3A4E">
        <w:t xml:space="preserve"> </w:t>
      </w:r>
      <w:r w:rsidRPr="0095005F">
        <w:t>communication skills, who will be able to work effectively on their own or as part of a</w:t>
      </w:r>
      <w:r w:rsidR="00EB3A4E">
        <w:t xml:space="preserve"> </w:t>
      </w:r>
      <w:r w:rsidRPr="0095005F">
        <w:t>dynamic</w:t>
      </w:r>
      <w:r w:rsidR="002E4978">
        <w:t xml:space="preserve"> </w:t>
      </w:r>
      <w:r w:rsidRPr="0095005F">
        <w:t>team. They will also have excellent cataloguing and database management</w:t>
      </w:r>
      <w:r w:rsidR="00EB3A4E">
        <w:t xml:space="preserve"> </w:t>
      </w:r>
      <w:r w:rsidRPr="0095005F">
        <w:t>experience</w:t>
      </w:r>
      <w:r w:rsidR="00A87F31">
        <w:t>, ideally using SQL databases</w:t>
      </w:r>
      <w:r w:rsidRPr="0095005F">
        <w:t>. They</w:t>
      </w:r>
      <w:r w:rsidR="002E4978">
        <w:t xml:space="preserve"> </w:t>
      </w:r>
      <w:r w:rsidRPr="0095005F">
        <w:t>will have an interest in and knowledge of film and film culture, particularly</w:t>
      </w:r>
      <w:r w:rsidR="00EB3A4E">
        <w:t xml:space="preserve"> </w:t>
      </w:r>
      <w:r w:rsidRPr="0095005F">
        <w:t>Irish film.</w:t>
      </w:r>
    </w:p>
    <w:p w14:paraId="3DA5615F" w14:textId="77777777" w:rsidR="00501EB3" w:rsidRPr="0095005F" w:rsidRDefault="00501EB3" w:rsidP="00501EB3">
      <w:pPr>
        <w:pStyle w:val="NoSpacing"/>
        <w:tabs>
          <w:tab w:val="left" w:pos="2552"/>
        </w:tabs>
        <w:jc w:val="both"/>
      </w:pPr>
    </w:p>
    <w:p w14:paraId="6AFDDCAD" w14:textId="28C2D84A" w:rsidR="0095005F" w:rsidRPr="004C63D7" w:rsidRDefault="0095005F" w:rsidP="002E4978">
      <w:pPr>
        <w:pStyle w:val="NoSpacing"/>
        <w:rPr>
          <w:b/>
          <w:bCs/>
        </w:rPr>
      </w:pPr>
      <w:r w:rsidRPr="004C63D7">
        <w:rPr>
          <w:b/>
          <w:bCs/>
        </w:rPr>
        <w:t>Key duties include but are not limited to</w:t>
      </w:r>
      <w:r w:rsidR="00F81873" w:rsidRPr="004C63D7">
        <w:rPr>
          <w:b/>
          <w:bCs/>
        </w:rPr>
        <w:t>:</w:t>
      </w:r>
    </w:p>
    <w:p w14:paraId="5035986F" w14:textId="4247DB1C" w:rsidR="0095005F" w:rsidRPr="0095005F" w:rsidRDefault="0095005F" w:rsidP="003102DD">
      <w:pPr>
        <w:pStyle w:val="NoSpacing"/>
        <w:jc w:val="both"/>
      </w:pPr>
      <w:r w:rsidRPr="0095005F">
        <w:t xml:space="preserve">• </w:t>
      </w:r>
      <w:r w:rsidR="00086BB8">
        <w:t>In consultation with collections managers, e</w:t>
      </w:r>
      <w:r w:rsidRPr="0095005F">
        <w:t>nsuring</w:t>
      </w:r>
      <w:r w:rsidR="00086BB8">
        <w:t xml:space="preserve"> that</w:t>
      </w:r>
      <w:r w:rsidRPr="0095005F">
        <w:t xml:space="preserve"> collections documentation is maintained to a high standard in accordance</w:t>
      </w:r>
      <w:r w:rsidR="003102DD">
        <w:t xml:space="preserve"> </w:t>
      </w:r>
      <w:r w:rsidRPr="0095005F">
        <w:t>with the</w:t>
      </w:r>
      <w:r w:rsidR="003102DD">
        <w:t xml:space="preserve"> </w:t>
      </w:r>
      <w:r w:rsidRPr="0095005F">
        <w:t>IFI’s policies and procedures</w:t>
      </w:r>
      <w:r w:rsidR="006C4B06">
        <w:t>. Addressing any pre-existing documentation</w:t>
      </w:r>
      <w:r w:rsidR="00D620D8">
        <w:t xml:space="preserve"> backlog</w:t>
      </w:r>
    </w:p>
    <w:p w14:paraId="78F25609" w14:textId="4C35AF39" w:rsidR="0095005F" w:rsidRDefault="0095005F" w:rsidP="00B238D6">
      <w:pPr>
        <w:pStyle w:val="NoSpacing"/>
        <w:jc w:val="both"/>
      </w:pPr>
      <w:r w:rsidRPr="0095005F">
        <w:t xml:space="preserve">• </w:t>
      </w:r>
      <w:r w:rsidR="00B0778F">
        <w:t>O</w:t>
      </w:r>
      <w:r w:rsidRPr="0095005F">
        <w:t xml:space="preserve">verseeing the Archive’s database, </w:t>
      </w:r>
      <w:proofErr w:type="spellStart"/>
      <w:r w:rsidR="00D620D8">
        <w:t>Lucidea</w:t>
      </w:r>
      <w:proofErr w:type="spellEnd"/>
      <w:r w:rsidR="00D620D8">
        <w:t xml:space="preserve"> </w:t>
      </w:r>
      <w:proofErr w:type="spellStart"/>
      <w:r w:rsidRPr="0095005F">
        <w:t>GeniePlus</w:t>
      </w:r>
      <w:proofErr w:type="spellEnd"/>
      <w:r w:rsidR="00B238D6">
        <w:t xml:space="preserve">. </w:t>
      </w:r>
      <w:r w:rsidR="00137AA9">
        <w:t xml:space="preserve">Reviewing recent </w:t>
      </w:r>
      <w:r w:rsidR="00D4579B">
        <w:t xml:space="preserve">catalogue records to ensure accuracy and adherence to standards. </w:t>
      </w:r>
      <w:r w:rsidR="00B238D6">
        <w:t>L</w:t>
      </w:r>
      <w:r w:rsidRPr="0095005F">
        <w:t xml:space="preserve">iaising with </w:t>
      </w:r>
      <w:proofErr w:type="spellStart"/>
      <w:r w:rsidRPr="0095005F">
        <w:t>Lucidea</w:t>
      </w:r>
      <w:proofErr w:type="spellEnd"/>
      <w:r w:rsidR="00B238D6">
        <w:t xml:space="preserve"> helpdesk </w:t>
      </w:r>
      <w:r w:rsidR="00C30ABA">
        <w:t>to facilitate database change requests</w:t>
      </w:r>
    </w:p>
    <w:p w14:paraId="1A63EFB7" w14:textId="466567B2" w:rsidR="00D4579B" w:rsidRDefault="00D4579B" w:rsidP="00B238D6">
      <w:pPr>
        <w:pStyle w:val="NoSpacing"/>
        <w:jc w:val="both"/>
      </w:pPr>
      <w:r w:rsidRPr="0095005F">
        <w:t xml:space="preserve">• </w:t>
      </w:r>
      <w:r w:rsidR="00AC4705">
        <w:t>Ongoing n</w:t>
      </w:r>
      <w:r>
        <w:t>ormalisation of database records, particularly name authority records (e.g. where a donor or contributor may go by more than one name)</w:t>
      </w:r>
    </w:p>
    <w:p w14:paraId="0391889B" w14:textId="5D6A1BD8" w:rsidR="009814FF" w:rsidRPr="0095005F" w:rsidRDefault="00B510FA" w:rsidP="00B238D6">
      <w:pPr>
        <w:pStyle w:val="NoSpacing"/>
        <w:jc w:val="both"/>
      </w:pPr>
      <w:r w:rsidRPr="0095005F">
        <w:t>•</w:t>
      </w:r>
      <w:r>
        <w:t xml:space="preserve"> Working with Archive Technical Officer to ensure that changes in database fields are reflected in </w:t>
      </w:r>
      <w:r w:rsidR="00710EE0">
        <w:t>IFI scripts for digital preservation</w:t>
      </w:r>
    </w:p>
    <w:p w14:paraId="2E6B6AA8" w14:textId="5B742ACF" w:rsidR="0095005F" w:rsidRDefault="0095005F" w:rsidP="00604564">
      <w:pPr>
        <w:pStyle w:val="NoSpacing"/>
        <w:jc w:val="both"/>
      </w:pPr>
      <w:r w:rsidRPr="0095005F">
        <w:t>•</w:t>
      </w:r>
      <w:r w:rsidR="009477E0">
        <w:t xml:space="preserve"> </w:t>
      </w:r>
      <w:r w:rsidR="00B0778F">
        <w:t>M</w:t>
      </w:r>
      <w:r w:rsidRPr="0095005F">
        <w:t>aintenance of new and legacy acquisition paperwork and digital records.</w:t>
      </w:r>
      <w:r w:rsidR="009E0048">
        <w:t xml:space="preserve"> </w:t>
      </w:r>
      <w:r w:rsidR="00E6442F">
        <w:t>Facilitat</w:t>
      </w:r>
      <w:r w:rsidR="00964874">
        <w:t>ing</w:t>
      </w:r>
      <w:r w:rsidR="00E6442F">
        <w:t xml:space="preserve"> donations and </w:t>
      </w:r>
      <w:r w:rsidR="00964874">
        <w:t>communications with donors</w:t>
      </w:r>
    </w:p>
    <w:p w14:paraId="0567A6FE" w14:textId="4E012165" w:rsidR="00FF3DC4" w:rsidRDefault="009477E0" w:rsidP="00604564">
      <w:pPr>
        <w:pStyle w:val="NoSpacing"/>
        <w:jc w:val="both"/>
      </w:pPr>
      <w:r w:rsidRPr="0095005F">
        <w:t>•</w:t>
      </w:r>
      <w:r>
        <w:t xml:space="preserve"> Maintenance of Archive </w:t>
      </w:r>
      <w:r w:rsidR="005554DD">
        <w:t>registers for object entry</w:t>
      </w:r>
      <w:r w:rsidR="006509F4">
        <w:t xml:space="preserve">, accessions and deaccessions across </w:t>
      </w:r>
      <w:r w:rsidR="00D05C0C">
        <w:t xml:space="preserve">all </w:t>
      </w:r>
      <w:r w:rsidR="006509F4">
        <w:t>collection</w:t>
      </w:r>
      <w:r w:rsidR="0038349C">
        <w:t xml:space="preserve"> types</w:t>
      </w:r>
      <w:r w:rsidR="0067042E">
        <w:t>. Print</w:t>
      </w:r>
      <w:r w:rsidR="00413463">
        <w:t>ing</w:t>
      </w:r>
      <w:r w:rsidR="0067042E">
        <w:t xml:space="preserve"> out and binding of registers for internal and external </w:t>
      </w:r>
      <w:r w:rsidR="00B617BF">
        <w:t>inspection</w:t>
      </w:r>
    </w:p>
    <w:p w14:paraId="123428E7" w14:textId="7019C72B" w:rsidR="00EF7285" w:rsidRPr="0095005F" w:rsidRDefault="00FF3DC4" w:rsidP="00604564">
      <w:pPr>
        <w:pStyle w:val="NoSpacing"/>
        <w:jc w:val="both"/>
      </w:pPr>
      <w:r w:rsidRPr="0095005F">
        <w:t>•</w:t>
      </w:r>
      <w:r>
        <w:t xml:space="preserve"> </w:t>
      </w:r>
      <w:r w:rsidR="002459FE">
        <w:t xml:space="preserve">Creation and maintenance of centralised </w:t>
      </w:r>
      <w:r w:rsidR="00C06B7C">
        <w:t xml:space="preserve">online </w:t>
      </w:r>
      <w:r w:rsidR="002459FE">
        <w:t xml:space="preserve">repositories for documentation types and best practice </w:t>
      </w:r>
      <w:r w:rsidR="0033293E">
        <w:t>for documentation</w:t>
      </w:r>
      <w:r w:rsidR="009477E0">
        <w:t xml:space="preserve"> </w:t>
      </w:r>
      <w:r w:rsidR="00C06B7C">
        <w:t>in general</w:t>
      </w:r>
    </w:p>
    <w:p w14:paraId="701F164C" w14:textId="73B74AD2" w:rsidR="0095005F" w:rsidRPr="0095005F" w:rsidRDefault="0095005F" w:rsidP="001B3D90">
      <w:pPr>
        <w:pStyle w:val="NoSpacing"/>
        <w:jc w:val="both"/>
      </w:pPr>
      <w:r w:rsidRPr="0095005F">
        <w:t xml:space="preserve">• </w:t>
      </w:r>
      <w:r w:rsidR="00B0778F">
        <w:t>A</w:t>
      </w:r>
      <w:r w:rsidRPr="0095005F">
        <w:t>cting as an ambassador and an advocate for the Archive and the IFI.</w:t>
      </w:r>
      <w:r w:rsidR="001B3D90">
        <w:t xml:space="preserve"> E</w:t>
      </w:r>
      <w:r w:rsidR="001B3D90" w:rsidRPr="0095005F">
        <w:t>stablishing and</w:t>
      </w:r>
      <w:r w:rsidR="001B3D90">
        <w:t xml:space="preserve"> </w:t>
      </w:r>
      <w:r w:rsidR="001B3D90" w:rsidRPr="0095005F">
        <w:t>maintaining contacts with other archives and professional societies</w:t>
      </w:r>
      <w:r w:rsidR="001B3D90">
        <w:t xml:space="preserve"> </w:t>
      </w:r>
      <w:r w:rsidR="001B3D90" w:rsidRPr="0095005F">
        <w:t>to ensure knowledge-sharing and development of best practice</w:t>
      </w:r>
      <w:r w:rsidR="001B3D90">
        <w:t xml:space="preserve">. </w:t>
      </w:r>
      <w:r w:rsidR="00B0778F">
        <w:t>C</w:t>
      </w:r>
      <w:r w:rsidRPr="0095005F">
        <w:t>ontributing positively and constructively to the Archive team</w:t>
      </w:r>
    </w:p>
    <w:p w14:paraId="73A743EA" w14:textId="43CC5B16" w:rsidR="0095005F" w:rsidRPr="0095005F" w:rsidRDefault="0095005F" w:rsidP="00FB1A9C">
      <w:pPr>
        <w:pStyle w:val="NoSpacing"/>
        <w:jc w:val="both"/>
      </w:pPr>
      <w:r w:rsidRPr="0095005F">
        <w:t xml:space="preserve">• </w:t>
      </w:r>
      <w:r w:rsidR="00B0778F">
        <w:t>D</w:t>
      </w:r>
      <w:r w:rsidRPr="0095005F">
        <w:t>emonstrating flexibility</w:t>
      </w:r>
      <w:r w:rsidR="00B0773A">
        <w:t xml:space="preserve">, pragmatism and a positive </w:t>
      </w:r>
      <w:r w:rsidR="001863D9">
        <w:t>approach to issues and problems</w:t>
      </w:r>
      <w:r w:rsidR="00827E52">
        <w:t>, liaising with colleagues to solve them</w:t>
      </w:r>
      <w:r w:rsidR="00FE5B14">
        <w:t>. Creating timely and accurate internal reports for line manager and</w:t>
      </w:r>
      <w:r w:rsidR="00827E52">
        <w:t xml:space="preserve"> Head of Archive.</w:t>
      </w:r>
    </w:p>
    <w:p w14:paraId="0189E2EB" w14:textId="77777777" w:rsidR="00F81873" w:rsidRDefault="00F81873" w:rsidP="002E4978">
      <w:pPr>
        <w:pStyle w:val="NoSpacing"/>
      </w:pPr>
    </w:p>
    <w:p w14:paraId="21E03C0D" w14:textId="77777777" w:rsidR="000718F8" w:rsidRDefault="000718F8" w:rsidP="002E4978">
      <w:pPr>
        <w:pStyle w:val="NoSpacing"/>
      </w:pPr>
    </w:p>
    <w:p w14:paraId="175E83B5" w14:textId="6CE17F5E" w:rsidR="0095005F" w:rsidRPr="0095005F" w:rsidRDefault="000718F8" w:rsidP="002E4978">
      <w:pPr>
        <w:pStyle w:val="NoSpacing"/>
      </w:pPr>
      <w:r>
        <w:lastRenderedPageBreak/>
        <w:t>Please s</w:t>
      </w:r>
      <w:r w:rsidR="0095005F" w:rsidRPr="0095005F">
        <w:t>end applications including a CV and a letter of application outlining your suitability for</w:t>
      </w:r>
    </w:p>
    <w:p w14:paraId="044CD46D" w14:textId="222A1902" w:rsidR="005C782E" w:rsidRDefault="0095005F" w:rsidP="002E4978">
      <w:pPr>
        <w:pStyle w:val="NoSpacing"/>
      </w:pPr>
      <w:r w:rsidRPr="0095005F">
        <w:t xml:space="preserve">the role to </w:t>
      </w:r>
      <w:r w:rsidR="000718F8">
        <w:t>Niall Anderson (N</w:t>
      </w:r>
      <w:r w:rsidR="00F81873">
        <w:t>anderson</w:t>
      </w:r>
      <w:r w:rsidRPr="0095005F">
        <w:t>@irishfilm.ie</w:t>
      </w:r>
      <w:r w:rsidR="000718F8">
        <w:t>)</w:t>
      </w:r>
      <w:r w:rsidRPr="0095005F">
        <w:t xml:space="preserve"> by </w:t>
      </w:r>
      <w:r w:rsidR="000718F8" w:rsidRPr="000718F8">
        <w:rPr>
          <w:b/>
          <w:bCs/>
        </w:rPr>
        <w:t>5pm Friday, 9</w:t>
      </w:r>
      <w:r w:rsidR="000718F8" w:rsidRPr="000718F8">
        <w:rPr>
          <w:b/>
          <w:bCs/>
          <w:vertAlign w:val="superscript"/>
        </w:rPr>
        <w:t>th</w:t>
      </w:r>
      <w:r w:rsidR="000718F8" w:rsidRPr="000718F8">
        <w:rPr>
          <w:b/>
          <w:bCs/>
        </w:rPr>
        <w:t xml:space="preserve"> May</w:t>
      </w:r>
      <w:r w:rsidR="000718F8">
        <w:t xml:space="preserve">. </w:t>
      </w:r>
    </w:p>
    <w:p w14:paraId="0E8C5B8D" w14:textId="77777777" w:rsidR="000718F8" w:rsidRDefault="000718F8" w:rsidP="002E4978">
      <w:pPr>
        <w:pStyle w:val="NoSpacing"/>
      </w:pPr>
    </w:p>
    <w:p w14:paraId="44650A80" w14:textId="77777777" w:rsidR="000718F8" w:rsidRDefault="000718F8" w:rsidP="000718F8">
      <w:pPr>
        <w:jc w:val="center"/>
      </w:pPr>
      <w:r>
        <w:rPr>
          <w:i/>
          <w:iCs/>
        </w:rPr>
        <w:t>The IFI is an Equal Opportunities Employer and welcomes applications from all sections of the community.</w:t>
      </w:r>
    </w:p>
    <w:p w14:paraId="6E3D6553" w14:textId="77777777" w:rsidR="000718F8" w:rsidRDefault="000718F8" w:rsidP="002E4978">
      <w:pPr>
        <w:pStyle w:val="NoSpacing"/>
      </w:pPr>
    </w:p>
    <w:sectPr w:rsidR="00071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97"/>
    <w:multiLevelType w:val="hybridMultilevel"/>
    <w:tmpl w:val="4434E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7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5F"/>
    <w:rsid w:val="000714CC"/>
    <w:rsid w:val="000718F8"/>
    <w:rsid w:val="00086BB8"/>
    <w:rsid w:val="000A5924"/>
    <w:rsid w:val="000C1BFB"/>
    <w:rsid w:val="000C62CC"/>
    <w:rsid w:val="00113C0A"/>
    <w:rsid w:val="00131997"/>
    <w:rsid w:val="00135450"/>
    <w:rsid w:val="00137AA9"/>
    <w:rsid w:val="00147FAD"/>
    <w:rsid w:val="00166D66"/>
    <w:rsid w:val="001863D9"/>
    <w:rsid w:val="001B3D90"/>
    <w:rsid w:val="001D3ED2"/>
    <w:rsid w:val="001E2A29"/>
    <w:rsid w:val="001E7474"/>
    <w:rsid w:val="001F1E69"/>
    <w:rsid w:val="00201482"/>
    <w:rsid w:val="002256B1"/>
    <w:rsid w:val="002459FE"/>
    <w:rsid w:val="002615D5"/>
    <w:rsid w:val="002765AB"/>
    <w:rsid w:val="002805C8"/>
    <w:rsid w:val="00282D55"/>
    <w:rsid w:val="002C6272"/>
    <w:rsid w:val="002E4978"/>
    <w:rsid w:val="003102DD"/>
    <w:rsid w:val="0033293E"/>
    <w:rsid w:val="0038349C"/>
    <w:rsid w:val="0038644E"/>
    <w:rsid w:val="003A48B9"/>
    <w:rsid w:val="003F07AF"/>
    <w:rsid w:val="004072CE"/>
    <w:rsid w:val="00413463"/>
    <w:rsid w:val="00446A70"/>
    <w:rsid w:val="004A1184"/>
    <w:rsid w:val="004C63D7"/>
    <w:rsid w:val="004E474A"/>
    <w:rsid w:val="004F6F72"/>
    <w:rsid w:val="00501EB3"/>
    <w:rsid w:val="00531399"/>
    <w:rsid w:val="00532217"/>
    <w:rsid w:val="00547806"/>
    <w:rsid w:val="005554DD"/>
    <w:rsid w:val="005C782E"/>
    <w:rsid w:val="00604564"/>
    <w:rsid w:val="006509F4"/>
    <w:rsid w:val="006565E7"/>
    <w:rsid w:val="0067042E"/>
    <w:rsid w:val="006A4612"/>
    <w:rsid w:val="006C4B06"/>
    <w:rsid w:val="00710EE0"/>
    <w:rsid w:val="0071720C"/>
    <w:rsid w:val="007C3C1A"/>
    <w:rsid w:val="008171A9"/>
    <w:rsid w:val="00827E52"/>
    <w:rsid w:val="008A108C"/>
    <w:rsid w:val="009032D0"/>
    <w:rsid w:val="00905E86"/>
    <w:rsid w:val="009443D9"/>
    <w:rsid w:val="009477E0"/>
    <w:rsid w:val="0095005F"/>
    <w:rsid w:val="00964874"/>
    <w:rsid w:val="009814FF"/>
    <w:rsid w:val="0099046A"/>
    <w:rsid w:val="009A096D"/>
    <w:rsid w:val="009E0048"/>
    <w:rsid w:val="009F2A17"/>
    <w:rsid w:val="009F5410"/>
    <w:rsid w:val="00A5267F"/>
    <w:rsid w:val="00A85426"/>
    <w:rsid w:val="00A862AB"/>
    <w:rsid w:val="00A87F31"/>
    <w:rsid w:val="00AB4183"/>
    <w:rsid w:val="00AC4705"/>
    <w:rsid w:val="00AC654A"/>
    <w:rsid w:val="00AF65E6"/>
    <w:rsid w:val="00B0773A"/>
    <w:rsid w:val="00B0778F"/>
    <w:rsid w:val="00B131E6"/>
    <w:rsid w:val="00B238D6"/>
    <w:rsid w:val="00B2558A"/>
    <w:rsid w:val="00B510FA"/>
    <w:rsid w:val="00B537C6"/>
    <w:rsid w:val="00B617BF"/>
    <w:rsid w:val="00B8233D"/>
    <w:rsid w:val="00BB01AC"/>
    <w:rsid w:val="00C06B7C"/>
    <w:rsid w:val="00C30ABA"/>
    <w:rsid w:val="00C7147A"/>
    <w:rsid w:val="00D05C0C"/>
    <w:rsid w:val="00D4579B"/>
    <w:rsid w:val="00D620D8"/>
    <w:rsid w:val="00DA395D"/>
    <w:rsid w:val="00DD7DAC"/>
    <w:rsid w:val="00E122FD"/>
    <w:rsid w:val="00E4348C"/>
    <w:rsid w:val="00E6442F"/>
    <w:rsid w:val="00E83EEE"/>
    <w:rsid w:val="00EB3A4E"/>
    <w:rsid w:val="00EE76D9"/>
    <w:rsid w:val="00EF7285"/>
    <w:rsid w:val="00F4159B"/>
    <w:rsid w:val="00F81873"/>
    <w:rsid w:val="00FB1A9C"/>
    <w:rsid w:val="00FE44CD"/>
    <w:rsid w:val="00FE52C2"/>
    <w:rsid w:val="00FE5B14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9E55"/>
  <w15:chartTrackingRefBased/>
  <w15:docId w15:val="{C66C57B5-8322-45D4-9511-DD6624AD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0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5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Anderson</dc:creator>
  <cp:keywords/>
  <dc:description/>
  <cp:lastModifiedBy>Sarah Shojaei</cp:lastModifiedBy>
  <cp:revision>2</cp:revision>
  <cp:lastPrinted>2025-04-10T09:18:00Z</cp:lastPrinted>
  <dcterms:created xsi:type="dcterms:W3CDTF">2025-04-16T13:14:00Z</dcterms:created>
  <dcterms:modified xsi:type="dcterms:W3CDTF">2025-04-16T13:14:00Z</dcterms:modified>
</cp:coreProperties>
</file>