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98D3" w14:textId="1754D8E5" w:rsidR="00DF79CC" w:rsidRDefault="00476B99">
      <w:r>
        <w:t xml:space="preserve">We wish to appoint a </w:t>
      </w:r>
      <w:r w:rsidR="00292442">
        <w:t>Film Shop Assistant</w:t>
      </w:r>
      <w:r>
        <w:t xml:space="preserve">. The successful applicant should have previous </w:t>
      </w:r>
      <w:r w:rsidR="00292442">
        <w:t xml:space="preserve">customer service experience and </w:t>
      </w:r>
      <w:r>
        <w:t xml:space="preserve">experience in working in a </w:t>
      </w:r>
      <w:r w:rsidR="00DF79CC">
        <w:t xml:space="preserve">commercial </w:t>
      </w:r>
      <w:r>
        <w:t xml:space="preserve">retail </w:t>
      </w:r>
      <w:r w:rsidR="00DF79CC">
        <w:t xml:space="preserve">environment.  They will </w:t>
      </w:r>
      <w:r w:rsidR="00292442">
        <w:t>have keen</w:t>
      </w:r>
      <w:r w:rsidR="00DF79CC">
        <w:t xml:space="preserve"> attention to detail</w:t>
      </w:r>
      <w:r w:rsidR="00292442">
        <w:t xml:space="preserve">, </w:t>
      </w:r>
      <w:r w:rsidR="00DF79CC">
        <w:t xml:space="preserve">flexible </w:t>
      </w:r>
      <w:r w:rsidR="00292442">
        <w:t xml:space="preserve">approach to work </w:t>
      </w:r>
      <w:r w:rsidR="00DF79CC">
        <w:t>and</w:t>
      </w:r>
      <w:r w:rsidR="00292442">
        <w:t xml:space="preserve"> be</w:t>
      </w:r>
      <w:r w:rsidR="00DF79CC">
        <w:t xml:space="preserve"> a good communicator.</w:t>
      </w:r>
      <w:r w:rsidR="00781F05">
        <w:t xml:space="preserve"> Experience with stock processing and management </w:t>
      </w:r>
      <w:r w:rsidR="00E643AB">
        <w:t xml:space="preserve">systems </w:t>
      </w:r>
      <w:r w:rsidR="00781F05">
        <w:t>would be an advantage.</w:t>
      </w:r>
      <w:r w:rsidR="000771DC">
        <w:t xml:space="preserve"> Ability to work alone is a requirement.</w:t>
      </w:r>
    </w:p>
    <w:p w14:paraId="7D23BD5D" w14:textId="77777777" w:rsidR="00407FD0" w:rsidRDefault="00476B99">
      <w:r>
        <w:t xml:space="preserve">Title: </w:t>
      </w:r>
      <w:r w:rsidR="00292442">
        <w:t>Film Shop Assistant</w:t>
      </w:r>
    </w:p>
    <w:p w14:paraId="5F2496AA" w14:textId="79413AD0" w:rsidR="00476B99" w:rsidRDefault="00292442">
      <w:r>
        <w:t>Purpose of Job: To support</w:t>
      </w:r>
      <w:r w:rsidR="00476B99">
        <w:t xml:space="preserve"> all aspects of the operations of the IFI Film</w:t>
      </w:r>
      <w:r w:rsidR="00781F05">
        <w:t xml:space="preserve"> S</w:t>
      </w:r>
      <w:r w:rsidR="00476B99">
        <w:t xml:space="preserve">hop </w:t>
      </w:r>
    </w:p>
    <w:p w14:paraId="19B4D798" w14:textId="77777777" w:rsidR="00476B99" w:rsidRDefault="00476B99">
      <w:r>
        <w:t xml:space="preserve">Reporting to: </w:t>
      </w:r>
      <w:r w:rsidR="00292442">
        <w:t>Shop Manager</w:t>
      </w:r>
    </w:p>
    <w:p w14:paraId="49BFA1E8" w14:textId="1E6C1425" w:rsidR="00476B99" w:rsidRDefault="00476B99">
      <w:r>
        <w:t xml:space="preserve">Term: </w:t>
      </w:r>
      <w:r w:rsidR="007C41CE">
        <w:t>2 years</w:t>
      </w:r>
      <w:r w:rsidR="001847D9">
        <w:t xml:space="preserve"> | Pay rate: €13.00 per hour</w:t>
      </w:r>
    </w:p>
    <w:p w14:paraId="7280A4D3" w14:textId="77777777" w:rsidR="0043038F" w:rsidRDefault="00292442">
      <w:r>
        <w:t>Hours:</w:t>
      </w:r>
      <w:r>
        <w:tab/>
        <w:t>8 -1</w:t>
      </w:r>
      <w:r w:rsidR="004304F4">
        <w:t>5</w:t>
      </w:r>
      <w:r>
        <w:t xml:space="preserve"> hours per week (with more being available to cover leave, events</w:t>
      </w:r>
      <w:r w:rsidR="001847D9">
        <w:t xml:space="preserve">, Christmas </w:t>
      </w:r>
      <w:r>
        <w:t>etc.)</w:t>
      </w:r>
    </w:p>
    <w:p w14:paraId="4C3DEAD7" w14:textId="0D402DA8" w:rsidR="0082722B" w:rsidRDefault="0082722B">
      <w:r>
        <w:t xml:space="preserve">Please send a CV to Damien Priestley at </w:t>
      </w:r>
      <w:hyperlink r:id="rId7" w:history="1">
        <w:r w:rsidR="00C606D0" w:rsidRPr="006A4FD2">
          <w:rPr>
            <w:rStyle w:val="Hyperlink"/>
          </w:rPr>
          <w:t>dpriestley@irishfilm.ie</w:t>
        </w:r>
      </w:hyperlink>
      <w:r w:rsidR="00C606D0">
        <w:t xml:space="preserve">. Deadline for submissions is </w:t>
      </w:r>
      <w:r w:rsidR="00C606D0" w:rsidRPr="00C606D0">
        <w:t>5pm</w:t>
      </w:r>
      <w:r w:rsidR="001847D9">
        <w:t xml:space="preserve"> </w:t>
      </w:r>
      <w:r w:rsidR="0043038F">
        <w:t>Friday November22nd</w:t>
      </w:r>
    </w:p>
    <w:p w14:paraId="0F68EBD0" w14:textId="77777777" w:rsidR="002C6E9C" w:rsidRDefault="002C6E9C">
      <w:pPr>
        <w:rPr>
          <w:b/>
        </w:rPr>
      </w:pPr>
      <w:r>
        <w:rPr>
          <w:b/>
        </w:rPr>
        <w:t>Key tasks and Responsibilities:</w:t>
      </w:r>
    </w:p>
    <w:p w14:paraId="472B4921" w14:textId="77777777" w:rsidR="002C6E9C" w:rsidRPr="002C6E9C" w:rsidRDefault="002C6E9C" w:rsidP="002C6E9C">
      <w:pPr>
        <w:pStyle w:val="ListParagraph"/>
        <w:numPr>
          <w:ilvl w:val="0"/>
          <w:numId w:val="1"/>
        </w:numPr>
        <w:rPr>
          <w:b/>
        </w:rPr>
      </w:pPr>
      <w:r>
        <w:t>Provide customer service to a high standard.</w:t>
      </w:r>
    </w:p>
    <w:p w14:paraId="62A1442A" w14:textId="522F19B0" w:rsidR="002C6E9C" w:rsidRPr="002C6E9C" w:rsidRDefault="002C6E9C" w:rsidP="002C6E9C">
      <w:pPr>
        <w:pStyle w:val="ListParagraph"/>
        <w:numPr>
          <w:ilvl w:val="0"/>
          <w:numId w:val="1"/>
        </w:numPr>
        <w:rPr>
          <w:b/>
        </w:rPr>
      </w:pPr>
      <w:r>
        <w:t xml:space="preserve">Respond to on-line and telephone </w:t>
      </w:r>
      <w:r w:rsidR="00DE49F0">
        <w:t>orders/</w:t>
      </w:r>
      <w:r>
        <w:t>queries.</w:t>
      </w:r>
    </w:p>
    <w:p w14:paraId="5FC0DC8B" w14:textId="77777777" w:rsidR="002C6E9C" w:rsidRPr="00DE49F0" w:rsidRDefault="002C6E9C" w:rsidP="002C6E9C">
      <w:pPr>
        <w:pStyle w:val="ListParagraph"/>
        <w:numPr>
          <w:ilvl w:val="0"/>
          <w:numId w:val="1"/>
        </w:numPr>
        <w:rPr>
          <w:b/>
        </w:rPr>
      </w:pPr>
      <w:r>
        <w:t>Process deliveries accurately and efficiently.</w:t>
      </w:r>
    </w:p>
    <w:p w14:paraId="04D99FCF" w14:textId="77777777" w:rsidR="00DE49F0" w:rsidRPr="002C6E9C" w:rsidRDefault="00DE49F0" w:rsidP="002C6E9C">
      <w:pPr>
        <w:pStyle w:val="ListParagraph"/>
        <w:numPr>
          <w:ilvl w:val="0"/>
          <w:numId w:val="1"/>
        </w:numPr>
        <w:rPr>
          <w:b/>
        </w:rPr>
      </w:pPr>
      <w:r>
        <w:t>Stock replenishment and merchandising.</w:t>
      </w:r>
    </w:p>
    <w:p w14:paraId="2BD47D7A" w14:textId="77777777" w:rsidR="002C6E9C" w:rsidRDefault="00DF79CC" w:rsidP="002C6E9C">
      <w:pPr>
        <w:pStyle w:val="ListParagraph"/>
        <w:numPr>
          <w:ilvl w:val="0"/>
          <w:numId w:val="1"/>
        </w:numPr>
      </w:pPr>
      <w:r>
        <w:t>To</w:t>
      </w:r>
      <w:r w:rsidR="00C00FC3">
        <w:t xml:space="preserve"> proactively work to achieve sales targets, by staying on top of new releases, sales trends IFI programme tie-ins and special offers. </w:t>
      </w:r>
      <w:r>
        <w:t xml:space="preserve"> </w:t>
      </w:r>
    </w:p>
    <w:p w14:paraId="11DE6A6B" w14:textId="77777777" w:rsidR="002C6E9C" w:rsidRDefault="002C6E9C" w:rsidP="002C6E9C">
      <w:pPr>
        <w:pStyle w:val="ListParagraph"/>
        <w:numPr>
          <w:ilvl w:val="0"/>
          <w:numId w:val="1"/>
        </w:numPr>
      </w:pPr>
      <w:r>
        <w:t>Ensure stock is safeguarded and held securely and properly maintained with all transactions properly recorded through the Admit 1 system.</w:t>
      </w:r>
    </w:p>
    <w:p w14:paraId="1CA54E16" w14:textId="77777777" w:rsidR="002C6E9C" w:rsidRDefault="002C6E9C" w:rsidP="002C6E9C">
      <w:pPr>
        <w:pStyle w:val="ListParagraph"/>
        <w:numPr>
          <w:ilvl w:val="0"/>
          <w:numId w:val="1"/>
        </w:numPr>
      </w:pPr>
      <w:r>
        <w:t>Ensure end of day cash reconciliations are carried out accurately each evening with all supporting documentation provided. Ensure the cash float is secured and maintained at the expected amount.</w:t>
      </w:r>
    </w:p>
    <w:p w14:paraId="0CB152D9" w14:textId="77777777" w:rsidR="002C6E9C" w:rsidRDefault="002C6E9C" w:rsidP="002C6E9C">
      <w:pPr>
        <w:pStyle w:val="ListParagraph"/>
        <w:numPr>
          <w:ilvl w:val="0"/>
          <w:numId w:val="1"/>
        </w:numPr>
      </w:pPr>
      <w:r>
        <w:t xml:space="preserve">Ensure the shop is kept welcoming, clean and tidy and that merchandise is effectively presented.  </w:t>
      </w:r>
    </w:p>
    <w:p w14:paraId="09C412CC" w14:textId="77777777" w:rsidR="002C6E9C" w:rsidRDefault="002C6E9C" w:rsidP="002C6E9C">
      <w:pPr>
        <w:pStyle w:val="ListParagraph"/>
        <w:numPr>
          <w:ilvl w:val="0"/>
          <w:numId w:val="1"/>
        </w:numPr>
      </w:pPr>
      <w:r>
        <w:t>Carry out any aspect of work that is required to manage the shop.</w:t>
      </w:r>
    </w:p>
    <w:p w14:paraId="4211C5EB" w14:textId="77777777" w:rsidR="00476B99" w:rsidRDefault="00476B99" w:rsidP="00C00FC3">
      <w:pPr>
        <w:pStyle w:val="ListParagraph"/>
      </w:pPr>
    </w:p>
    <w:p w14:paraId="3EE2AFD9" w14:textId="77777777" w:rsidR="00476B99" w:rsidRDefault="00476B99"/>
    <w:sectPr w:rsidR="00476B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7985A" w14:textId="77777777" w:rsidR="008D14BF" w:rsidRDefault="008D14BF" w:rsidP="00292442">
      <w:pPr>
        <w:spacing w:after="0" w:line="240" w:lineRule="auto"/>
      </w:pPr>
      <w:r>
        <w:separator/>
      </w:r>
    </w:p>
  </w:endnote>
  <w:endnote w:type="continuationSeparator" w:id="0">
    <w:p w14:paraId="0FDC051D" w14:textId="77777777" w:rsidR="008D14BF" w:rsidRDefault="008D14BF" w:rsidP="0029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727F" w14:textId="77777777" w:rsidR="008D14BF" w:rsidRDefault="008D14BF" w:rsidP="00292442">
      <w:pPr>
        <w:spacing w:after="0" w:line="240" w:lineRule="auto"/>
      </w:pPr>
      <w:r>
        <w:separator/>
      </w:r>
    </w:p>
  </w:footnote>
  <w:footnote w:type="continuationSeparator" w:id="0">
    <w:p w14:paraId="14DD3895" w14:textId="77777777" w:rsidR="008D14BF" w:rsidRDefault="008D14BF" w:rsidP="0029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11A1" w14:textId="77777777" w:rsidR="00292442" w:rsidRDefault="00292442" w:rsidP="00292442">
    <w:pPr>
      <w:pStyle w:val="Header"/>
    </w:pPr>
    <w:r>
      <w:rPr>
        <w:b/>
        <w:sz w:val="36"/>
        <w:szCs w:val="36"/>
      </w:rPr>
      <w:t>Job Description – Film Shop Assistant</w:t>
    </w:r>
    <w:r>
      <w:rPr>
        <w:b/>
        <w:sz w:val="36"/>
        <w:szCs w:val="36"/>
      </w:rPr>
      <w:tab/>
    </w:r>
    <w:r>
      <w:rPr>
        <w:noProof/>
        <w:lang w:eastAsia="en-IE"/>
      </w:rPr>
      <w:drawing>
        <wp:inline distT="0" distB="0" distL="0" distR="0" wp14:anchorId="06699F7D" wp14:editId="1D183B41">
          <wp:extent cx="985520" cy="591185"/>
          <wp:effectExtent l="0" t="0" r="5080" b="0"/>
          <wp:docPr id="7" name="image01.jpg" descr="ifi_pos_colour18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 descr="ifi_pos_colour1800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5D38C9" w14:textId="77777777" w:rsidR="00292442" w:rsidRDefault="0029244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43F72"/>
    <w:multiLevelType w:val="hybridMultilevel"/>
    <w:tmpl w:val="795ADF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83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99"/>
    <w:rsid w:val="00016AE1"/>
    <w:rsid w:val="000771DC"/>
    <w:rsid w:val="00085495"/>
    <w:rsid w:val="00087E0C"/>
    <w:rsid w:val="001847D9"/>
    <w:rsid w:val="001C4229"/>
    <w:rsid w:val="00292442"/>
    <w:rsid w:val="002C6E9C"/>
    <w:rsid w:val="003D64C8"/>
    <w:rsid w:val="00405939"/>
    <w:rsid w:val="00407FD0"/>
    <w:rsid w:val="0043038F"/>
    <w:rsid w:val="004304F4"/>
    <w:rsid w:val="004720F2"/>
    <w:rsid w:val="00476B99"/>
    <w:rsid w:val="006858FD"/>
    <w:rsid w:val="00692125"/>
    <w:rsid w:val="00703885"/>
    <w:rsid w:val="007724C0"/>
    <w:rsid w:val="00781F05"/>
    <w:rsid w:val="007C41CE"/>
    <w:rsid w:val="0082722B"/>
    <w:rsid w:val="008D14BF"/>
    <w:rsid w:val="0091706A"/>
    <w:rsid w:val="009B4D31"/>
    <w:rsid w:val="00B07B77"/>
    <w:rsid w:val="00C00FC3"/>
    <w:rsid w:val="00C145C1"/>
    <w:rsid w:val="00C606D0"/>
    <w:rsid w:val="00DE42D5"/>
    <w:rsid w:val="00DE49F0"/>
    <w:rsid w:val="00DF79CC"/>
    <w:rsid w:val="00E643AB"/>
    <w:rsid w:val="00F971E7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0371"/>
  <w15:chartTrackingRefBased/>
  <w15:docId w15:val="{719B5E70-659E-4A04-AAB9-8D7983F4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442"/>
  </w:style>
  <w:style w:type="paragraph" w:styleId="Footer">
    <w:name w:val="footer"/>
    <w:basedOn w:val="Normal"/>
    <w:link w:val="FooterChar"/>
    <w:uiPriority w:val="99"/>
    <w:unhideWhenUsed/>
    <w:rsid w:val="00292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442"/>
  </w:style>
  <w:style w:type="character" w:styleId="Hyperlink">
    <w:name w:val="Hyperlink"/>
    <w:basedOn w:val="DefaultParagraphFont"/>
    <w:uiPriority w:val="99"/>
    <w:unhideWhenUsed/>
    <w:rsid w:val="00C60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riestley@irishfilm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Gray</dc:creator>
  <cp:keywords/>
  <dc:description/>
  <cp:lastModifiedBy>Hugh Cannon</cp:lastModifiedBy>
  <cp:revision>6</cp:revision>
  <dcterms:created xsi:type="dcterms:W3CDTF">2023-08-17T15:57:00Z</dcterms:created>
  <dcterms:modified xsi:type="dcterms:W3CDTF">2024-11-15T10:49:00Z</dcterms:modified>
</cp:coreProperties>
</file>